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8269A" w14:textId="77777777" w:rsidR="00F45EC5" w:rsidRPr="00D52D57" w:rsidRDefault="00F45EC5" w:rsidP="00F31411">
      <w:pPr>
        <w:pStyle w:val="Nagwek"/>
        <w:tabs>
          <w:tab w:val="left" w:pos="6056"/>
        </w:tabs>
        <w:spacing w:after="240"/>
        <w:rPr>
          <w:rFonts w:cs="Arial"/>
          <w:b w:val="0"/>
          <w:lang w:val="pl-PL"/>
        </w:rPr>
      </w:pPr>
    </w:p>
    <w:p w14:paraId="2B8D9D5D" w14:textId="77777777" w:rsidR="00D52D57" w:rsidRDefault="00D52D57" w:rsidP="00D52D57">
      <w:pPr>
        <w:pStyle w:val="Nagwek"/>
        <w:tabs>
          <w:tab w:val="left" w:pos="6056"/>
        </w:tabs>
        <w:spacing w:after="240"/>
        <w:rPr>
          <w:rFonts w:cs="Arial"/>
          <w:bCs/>
          <w:lang w:val="pl-PL"/>
        </w:rPr>
      </w:pPr>
    </w:p>
    <w:p w14:paraId="72DAD432" w14:textId="176F07B0" w:rsidR="0028292A" w:rsidRPr="00D52D57" w:rsidRDefault="00F31411" w:rsidP="00D52D57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  <w:r w:rsidRPr="00145B9A">
        <w:rPr>
          <w:rFonts w:cs="Arial"/>
          <w:b w:val="0"/>
          <w:lang w:val="pl-PL"/>
        </w:rPr>
        <w:t>Dotyczy:</w:t>
      </w:r>
      <w:r w:rsidR="00D52D57">
        <w:rPr>
          <w:rFonts w:cs="Arial"/>
          <w:bCs/>
          <w:lang w:val="pl-PL"/>
        </w:rPr>
        <w:t xml:space="preserve"> </w:t>
      </w:r>
      <w:r w:rsidR="00896805" w:rsidRPr="00896805">
        <w:rPr>
          <w:rFonts w:cs="Arial"/>
          <w:bCs/>
          <w:lang w:val="pl-PL" w:eastAsia="en-US"/>
        </w:rPr>
        <w:t>Sprzedaż i dostawa zespołu wirującego wentylatora recyrkulacji spalin HNF50 do kotła OFz450A w Elektrociepłowni Żerań w Warszawie</w:t>
      </w:r>
    </w:p>
    <w:p w14:paraId="500B7315" w14:textId="77777777" w:rsidR="00D52D57" w:rsidRDefault="00D52D57" w:rsidP="00985E67">
      <w:pPr>
        <w:jc w:val="both"/>
        <w:rPr>
          <w:rFonts w:cs="Arial"/>
          <w:lang w:val="pl-PL"/>
        </w:rPr>
      </w:pPr>
    </w:p>
    <w:p w14:paraId="624ABC47" w14:textId="62F1F505" w:rsidR="00B22699" w:rsidRPr="00EE61E6" w:rsidRDefault="005A621D" w:rsidP="00985E67">
      <w:pPr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W nawiązaniu do</w:t>
      </w:r>
      <w:r w:rsidR="00B22699" w:rsidRPr="00EE61E6">
        <w:rPr>
          <w:rFonts w:cs="Arial"/>
          <w:sz w:val="18"/>
          <w:szCs w:val="18"/>
          <w:lang w:val="pl-PL"/>
        </w:rPr>
        <w:t xml:space="preserve"> </w:t>
      </w:r>
      <w:r w:rsidR="003A1F35" w:rsidRPr="00EE61E6">
        <w:rPr>
          <w:rFonts w:cs="Arial"/>
          <w:sz w:val="18"/>
          <w:szCs w:val="18"/>
          <w:lang w:val="pl-PL"/>
        </w:rPr>
        <w:t>Z</w:t>
      </w:r>
      <w:r w:rsidR="00B22699" w:rsidRPr="00EE61E6">
        <w:rPr>
          <w:rFonts w:cs="Arial"/>
          <w:sz w:val="18"/>
          <w:szCs w:val="18"/>
          <w:lang w:val="pl-PL"/>
        </w:rPr>
        <w:t xml:space="preserve">apytania </w:t>
      </w:r>
      <w:r w:rsidR="003A1F35" w:rsidRPr="00EE61E6">
        <w:rPr>
          <w:rFonts w:cs="Arial"/>
          <w:sz w:val="18"/>
          <w:szCs w:val="18"/>
          <w:lang w:val="pl-PL"/>
        </w:rPr>
        <w:t>O</w:t>
      </w:r>
      <w:r w:rsidR="00B22699" w:rsidRPr="00EE61E6">
        <w:rPr>
          <w:rFonts w:cs="Arial"/>
          <w:sz w:val="18"/>
          <w:szCs w:val="18"/>
          <w:lang w:val="pl-PL"/>
        </w:rPr>
        <w:t>fertowego</w:t>
      </w:r>
      <w:r w:rsidR="0028292A" w:rsidRPr="00EE61E6">
        <w:rPr>
          <w:rFonts w:cs="Arial"/>
          <w:sz w:val="18"/>
          <w:szCs w:val="18"/>
          <w:lang w:val="pl-PL"/>
        </w:rPr>
        <w:t xml:space="preserve"> </w:t>
      </w:r>
      <w:r w:rsidR="0028292A" w:rsidRPr="00EE61E6">
        <w:rPr>
          <w:rFonts w:cs="Arial"/>
          <w:b/>
          <w:sz w:val="18"/>
          <w:szCs w:val="18"/>
          <w:lang w:val="pl-PL"/>
        </w:rPr>
        <w:t>nr 2</w:t>
      </w:r>
      <w:r w:rsidR="00896805">
        <w:rPr>
          <w:rFonts w:cs="Arial"/>
          <w:b/>
          <w:sz w:val="18"/>
          <w:szCs w:val="18"/>
          <w:lang w:val="pl-PL"/>
        </w:rPr>
        <w:t>6</w:t>
      </w:r>
      <w:r w:rsidR="0028292A" w:rsidRPr="00EE61E6">
        <w:rPr>
          <w:rFonts w:cs="Arial"/>
          <w:b/>
          <w:sz w:val="18"/>
          <w:szCs w:val="18"/>
          <w:lang w:val="pl-PL"/>
        </w:rPr>
        <w:t>DFB</w:t>
      </w:r>
      <w:r w:rsidR="00B671ED">
        <w:rPr>
          <w:rFonts w:cs="Arial"/>
          <w:b/>
          <w:sz w:val="18"/>
          <w:szCs w:val="18"/>
          <w:lang w:val="pl-PL"/>
        </w:rPr>
        <w:t>T</w:t>
      </w:r>
      <w:r w:rsidR="00B9193C">
        <w:rPr>
          <w:rFonts w:cs="Arial"/>
          <w:b/>
          <w:sz w:val="18"/>
          <w:szCs w:val="18"/>
          <w:lang w:val="pl-PL"/>
        </w:rPr>
        <w:t>M</w:t>
      </w:r>
      <w:r w:rsidR="00896805">
        <w:rPr>
          <w:rFonts w:cs="Arial"/>
          <w:b/>
          <w:sz w:val="18"/>
          <w:szCs w:val="18"/>
          <w:lang w:val="pl-PL"/>
        </w:rPr>
        <w:t>015</w:t>
      </w:r>
    </w:p>
    <w:p w14:paraId="6825CCDA" w14:textId="77777777" w:rsidR="00985E67" w:rsidRPr="00EE61E6" w:rsidRDefault="00985E67" w:rsidP="00985E67">
      <w:pPr>
        <w:jc w:val="both"/>
        <w:rPr>
          <w:rFonts w:cs="Arial"/>
          <w:sz w:val="18"/>
          <w:szCs w:val="18"/>
          <w:lang w:val="pl-PL"/>
        </w:rPr>
      </w:pPr>
    </w:p>
    <w:p w14:paraId="0D30B7F7" w14:textId="77777777" w:rsidR="00B22699" w:rsidRPr="00EE61E6" w:rsidRDefault="00B22699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związani ofertą przez okres </w:t>
      </w:r>
      <w:r w:rsidRPr="00145B9A">
        <w:rPr>
          <w:rFonts w:ascii="Arial" w:hAnsi="Arial" w:cs="Arial"/>
          <w:sz w:val="18"/>
          <w:szCs w:val="18"/>
        </w:rPr>
        <w:t>90</w:t>
      </w:r>
      <w:r w:rsidRPr="00EE61E6">
        <w:rPr>
          <w:rFonts w:ascii="Arial" w:hAnsi="Arial" w:cs="Arial"/>
          <w:sz w:val="18"/>
          <w:szCs w:val="18"/>
        </w:rPr>
        <w:t xml:space="preserve"> dni, licząc od dnia upływu terminu do</w:t>
      </w:r>
      <w:r w:rsidR="00EF5983" w:rsidRP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składania ofert.</w:t>
      </w:r>
    </w:p>
    <w:p w14:paraId="210E405F" w14:textId="77777777" w:rsidR="004A1638" w:rsidRPr="00EE61E6" w:rsidRDefault="0028292A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zapoznaliśmy się i akceptujemy obowiązujące w ORLEN Termika S.A.</w:t>
      </w:r>
      <w:r w:rsidR="009B2295" w:rsidRPr="00EE61E6">
        <w:rPr>
          <w:rFonts w:ascii="Arial" w:hAnsi="Arial" w:cs="Arial"/>
          <w:sz w:val="18"/>
          <w:szCs w:val="18"/>
        </w:rPr>
        <w:t xml:space="preserve"> następujące dokumenty</w:t>
      </w:r>
      <w:r w:rsidR="0077789A" w:rsidRPr="00EE61E6">
        <w:rPr>
          <w:rFonts w:ascii="Arial" w:hAnsi="Arial" w:cs="Arial"/>
          <w:sz w:val="18"/>
          <w:szCs w:val="18"/>
        </w:rPr>
        <w:t>:</w:t>
      </w:r>
    </w:p>
    <w:p w14:paraId="3AC8347C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Kodeks postępowania dla Dostawców GK ORLEN</w:t>
      </w:r>
      <w:r w:rsidR="009B2295" w:rsidRPr="00EE61E6">
        <w:rPr>
          <w:rFonts w:ascii="Arial" w:hAnsi="Arial" w:cs="Arial"/>
          <w:sz w:val="18"/>
          <w:szCs w:val="18"/>
        </w:rPr>
        <w:t>,</w:t>
      </w:r>
    </w:p>
    <w:p w14:paraId="2D9246D3" w14:textId="77777777" w:rsidR="005B7D28" w:rsidRPr="00EE61E6" w:rsidRDefault="005B7D28" w:rsidP="005B7D28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Klauzula sankcyjna,</w:t>
      </w:r>
    </w:p>
    <w:p w14:paraId="5FB3D4F5" w14:textId="77777777" w:rsidR="009B2295" w:rsidRPr="00EE61E6" w:rsidRDefault="009B229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Klauzula informacyjna </w:t>
      </w:r>
      <w:bookmarkStart w:id="0" w:name="_Hlk198719250"/>
      <w:r w:rsidRPr="00EE61E6">
        <w:rPr>
          <w:rFonts w:ascii="Arial" w:hAnsi="Arial" w:cs="Arial"/>
          <w:sz w:val="18"/>
          <w:szCs w:val="18"/>
        </w:rPr>
        <w:t>o przetwarzaniu danych osobowych</w:t>
      </w:r>
      <w:bookmarkEnd w:id="0"/>
      <w:r w:rsidRPr="00EE61E6">
        <w:rPr>
          <w:rFonts w:ascii="Arial" w:hAnsi="Arial" w:cs="Arial"/>
          <w:sz w:val="18"/>
          <w:szCs w:val="18"/>
        </w:rPr>
        <w:t>,</w:t>
      </w:r>
    </w:p>
    <w:p w14:paraId="10FD9FB6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przeciwdziałania korupcji i nadużyciom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9B2295" w:rsidRPr="00EE61E6">
        <w:rPr>
          <w:rFonts w:ascii="Arial" w:hAnsi="Arial" w:cs="Arial"/>
          <w:sz w:val="18"/>
          <w:szCs w:val="18"/>
          <w:lang w:val="sv-SE"/>
        </w:rPr>
        <w:t>,</w:t>
      </w:r>
      <w:r w:rsidR="009B2295" w:rsidRPr="00EE61E6">
        <w:rPr>
          <w:rFonts w:ascii="Arial" w:hAnsi="Arial" w:cs="Arial"/>
          <w:sz w:val="18"/>
          <w:szCs w:val="18"/>
        </w:rPr>
        <w:t xml:space="preserve"> w tym klauzula antykorupcyjna,</w:t>
      </w:r>
    </w:p>
    <w:p w14:paraId="6CE4C163" w14:textId="77777777" w:rsidR="004A1638" w:rsidRPr="00EE61E6" w:rsidRDefault="003A1F3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przyjmowania i wręczania upominków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77789A" w:rsidRPr="00EE61E6">
        <w:rPr>
          <w:rFonts w:ascii="Arial" w:hAnsi="Arial" w:cs="Arial"/>
          <w:sz w:val="18"/>
          <w:szCs w:val="18"/>
        </w:rPr>
        <w:t>,</w:t>
      </w:r>
    </w:p>
    <w:p w14:paraId="1EDBDC9E" w14:textId="77777777" w:rsidR="0077789A" w:rsidRPr="00EE61E6" w:rsidRDefault="003A1F35" w:rsidP="0077789A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ochrony praw człowieka w GK ORLEN</w:t>
      </w:r>
      <w:r w:rsidR="009B2295" w:rsidRPr="00EE61E6">
        <w:rPr>
          <w:rFonts w:ascii="Arial" w:hAnsi="Arial" w:cs="Arial"/>
          <w:sz w:val="18"/>
          <w:szCs w:val="18"/>
        </w:rPr>
        <w:t>.</w:t>
      </w:r>
    </w:p>
    <w:p w14:paraId="73AB515E" w14:textId="77777777" w:rsidR="0028292A" w:rsidRPr="00EE61E6" w:rsidRDefault="009B2295" w:rsidP="009B2295">
      <w:pPr>
        <w:pStyle w:val="Romek"/>
        <w:widowControl w:val="0"/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firstLine="0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które zostały udostępnione na stronie internetowej</w:t>
      </w:r>
      <w:bookmarkStart w:id="1" w:name="_Hlk198719299"/>
      <w:r w:rsidRPr="00EE61E6">
        <w:rPr>
          <w:rFonts w:ascii="Arial" w:hAnsi="Arial" w:cs="Arial"/>
          <w:sz w:val="18"/>
          <w:szCs w:val="18"/>
        </w:rPr>
        <w:fldChar w:fldCharType="begin"/>
      </w:r>
      <w:r w:rsidRPr="00EE61E6">
        <w:rPr>
          <w:rFonts w:ascii="Arial" w:hAnsi="Arial" w:cs="Arial"/>
          <w:sz w:val="18"/>
          <w:szCs w:val="18"/>
        </w:rPr>
        <w:instrText>HYPERLINK "https://termika.orlen.plw"</w:instrText>
      </w:r>
      <w:r w:rsidRPr="00EE61E6">
        <w:rPr>
          <w:rFonts w:ascii="Arial" w:hAnsi="Arial" w:cs="Arial"/>
          <w:sz w:val="18"/>
          <w:szCs w:val="18"/>
        </w:rPr>
      </w:r>
      <w:r w:rsidRPr="00EE61E6">
        <w:rPr>
          <w:rFonts w:ascii="Arial" w:hAnsi="Arial" w:cs="Arial"/>
          <w:sz w:val="18"/>
          <w:szCs w:val="18"/>
        </w:rPr>
        <w:fldChar w:fldCharType="separate"/>
      </w:r>
      <w:r w:rsidRPr="00EE61E6">
        <w:rPr>
          <w:rFonts w:ascii="Arial" w:hAnsi="Arial" w:cs="Arial"/>
          <w:sz w:val="18"/>
          <w:szCs w:val="18"/>
        </w:rPr>
        <w:t xml:space="preserve"> www.termika.orlen.pl</w:t>
      </w:r>
      <w:r w:rsidRPr="00EE61E6">
        <w:rPr>
          <w:rFonts w:ascii="Arial" w:hAnsi="Arial" w:cs="Arial"/>
          <w:sz w:val="18"/>
          <w:szCs w:val="18"/>
        </w:rPr>
        <w:fldChar w:fldCharType="end"/>
      </w:r>
      <w:r w:rsidRPr="00EE61E6">
        <w:rPr>
          <w:rFonts w:ascii="Arial" w:hAnsi="Arial" w:cs="Arial"/>
          <w:sz w:val="18"/>
          <w:szCs w:val="18"/>
        </w:rPr>
        <w:t xml:space="preserve"> wg ścieżki</w:t>
      </w:r>
      <w:r w:rsidR="0028292A" w:rsidRPr="00EE61E6">
        <w:rPr>
          <w:rFonts w:ascii="Arial" w:hAnsi="Arial" w:cs="Arial"/>
          <w:sz w:val="18"/>
          <w:szCs w:val="18"/>
        </w:rPr>
        <w:t>: „Strefa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kontrahenta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/warunki współpracy”</w:t>
      </w:r>
      <w:r w:rsidRPr="00EE61E6">
        <w:rPr>
          <w:rFonts w:ascii="Arial" w:hAnsi="Arial" w:cs="Arial"/>
          <w:sz w:val="18"/>
          <w:szCs w:val="18"/>
        </w:rPr>
        <w:t>,</w:t>
      </w:r>
      <w:r w:rsidR="0028292A" w:rsidRPr="00EE6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28292A" w:rsidRPr="00EE61E6">
          <w:rPr>
            <w:rStyle w:val="Hipercze"/>
            <w:rFonts w:ascii="Arial" w:hAnsi="Arial" w:cs="Arial"/>
            <w:sz w:val="18"/>
            <w:szCs w:val="18"/>
          </w:rPr>
          <w:t>https://termika.orlen.pl/warunki-wspolpracy</w:t>
        </w:r>
      </w:hyperlink>
      <w:bookmarkEnd w:id="1"/>
      <w:r w:rsidR="0028292A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>oraz</w:t>
      </w:r>
      <w:r w:rsidR="007F2E68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 xml:space="preserve">spełniamy wymagania </w:t>
      </w:r>
      <w:r w:rsidR="007F2E68" w:rsidRPr="00EE61E6">
        <w:rPr>
          <w:rFonts w:ascii="Arial" w:hAnsi="Arial" w:cs="Arial"/>
          <w:sz w:val="18"/>
          <w:szCs w:val="18"/>
        </w:rPr>
        <w:t>określone w</w:t>
      </w:r>
      <w:r w:rsidR="00EE61E6">
        <w:rPr>
          <w:rFonts w:ascii="Arial" w:hAnsi="Arial" w:cs="Arial"/>
          <w:sz w:val="18"/>
          <w:szCs w:val="18"/>
        </w:rPr>
        <w:t> </w:t>
      </w:r>
      <w:r w:rsidR="007F2E68" w:rsidRPr="00EE61E6">
        <w:rPr>
          <w:rFonts w:ascii="Arial" w:hAnsi="Arial" w:cs="Arial"/>
          <w:sz w:val="18"/>
          <w:szCs w:val="18"/>
        </w:rPr>
        <w:t>powyższych dokumentach.</w:t>
      </w:r>
    </w:p>
    <w:p w14:paraId="0E5D774A" w14:textId="77777777" w:rsidR="005A621D" w:rsidRPr="00EE61E6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zdobyliśmy informacje konieczne do właściwego wykonania </w:t>
      </w:r>
      <w:r w:rsidR="00B05D7D" w:rsidRPr="00EE61E6">
        <w:rPr>
          <w:rFonts w:cs="Arial"/>
          <w:sz w:val="18"/>
          <w:szCs w:val="18"/>
          <w:lang w:val="pl-PL"/>
        </w:rPr>
        <w:t>przedmiotu Zapytania Ofertowego</w:t>
      </w:r>
      <w:r w:rsidR="005B7D28" w:rsidRPr="00EE61E6">
        <w:rPr>
          <w:rFonts w:cs="Arial"/>
          <w:sz w:val="18"/>
          <w:szCs w:val="18"/>
          <w:lang w:val="pl-PL"/>
        </w:rPr>
        <w:t>.</w:t>
      </w:r>
    </w:p>
    <w:p w14:paraId="32B61A57" w14:textId="77777777" w:rsidR="000A2B02" w:rsidRPr="00EE61E6" w:rsidRDefault="000A2B02" w:rsidP="000A2B02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wykonamy zamówienie w</w:t>
      </w:r>
      <w:r w:rsidR="005B7D28" w:rsidRPr="00EE61E6">
        <w:rPr>
          <w:rFonts w:ascii="Arial" w:hAnsi="Arial" w:cs="Arial"/>
          <w:sz w:val="18"/>
          <w:szCs w:val="18"/>
        </w:rPr>
        <w:t xml:space="preserve"> terminie i </w:t>
      </w:r>
      <w:r w:rsidRPr="00EE61E6">
        <w:rPr>
          <w:rFonts w:ascii="Arial" w:hAnsi="Arial" w:cs="Arial"/>
          <w:sz w:val="18"/>
          <w:szCs w:val="18"/>
        </w:rPr>
        <w:t xml:space="preserve">zakresie opisanym w Zapytaniu </w:t>
      </w:r>
      <w:r w:rsidR="003A1F35" w:rsidRPr="00EE61E6">
        <w:rPr>
          <w:rFonts w:ascii="Arial" w:hAnsi="Arial" w:cs="Arial"/>
          <w:sz w:val="18"/>
          <w:szCs w:val="18"/>
        </w:rPr>
        <w:t>O</w:t>
      </w:r>
      <w:r w:rsidRPr="00EE61E6">
        <w:rPr>
          <w:rFonts w:ascii="Arial" w:hAnsi="Arial" w:cs="Arial"/>
          <w:sz w:val="18"/>
          <w:szCs w:val="18"/>
        </w:rPr>
        <w:t>fertowym za wynagrodzenie wskazane w formularzu „Wynagrodzenie”. Podatek VAT zostanie doliczony zgodnie z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 xml:space="preserve">obowiązującymi przepisami. </w:t>
      </w:r>
    </w:p>
    <w:p w14:paraId="0F1D47E3" w14:textId="77777777" w:rsidR="000A2B02" w:rsidRPr="00EE61E6" w:rsidRDefault="000A2B02" w:rsidP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</w:rPr>
      </w:pPr>
      <w:r w:rsidRPr="00EE61E6">
        <w:rPr>
          <w:rFonts w:cs="Arial"/>
          <w:sz w:val="18"/>
          <w:szCs w:val="18"/>
          <w:lang w:val="pl-PL"/>
        </w:rPr>
        <w:t>Oświadczamy, że w cenach określonych w formularzu „Wynagrodzenie” uwzględniliśmy wszystkie elementy składowe dostaw i usług, niezbędne do realizacji przedmiotu z Zapytania Ofertowego.</w:t>
      </w:r>
    </w:p>
    <w:p w14:paraId="715B7F7E" w14:textId="77777777" w:rsidR="002E1190" w:rsidRPr="00EE61E6" w:rsidRDefault="002E1190" w:rsidP="002E1190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informacje cenowe, w szczególności oczekiwane wynagrodzenie za realizację przedmiotu Zapytania Ofertowego, zostały umieszczone jedynie w kryteriach handlowych na Platformie Connect i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załączonych do nich dokumentach. Przyjmuj</w:t>
      </w:r>
      <w:r w:rsidR="00E123DD" w:rsidRPr="00EE61E6">
        <w:rPr>
          <w:rFonts w:ascii="Arial" w:hAnsi="Arial" w:cs="Arial"/>
          <w:sz w:val="18"/>
          <w:szCs w:val="18"/>
        </w:rPr>
        <w:t>emy</w:t>
      </w:r>
      <w:r w:rsidRPr="00EE61E6">
        <w:rPr>
          <w:rFonts w:ascii="Arial" w:hAnsi="Arial" w:cs="Arial"/>
          <w:sz w:val="18"/>
          <w:szCs w:val="18"/>
        </w:rPr>
        <w:t xml:space="preserve"> do wiadomości, że umieszczenie informacji cenowych w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dokumentach załączonych do kryteriów formalnych i merytorycznych/technicznych może skutkować wykluczeniem oferty z postępowania zakupowego.</w:t>
      </w:r>
    </w:p>
    <w:p w14:paraId="5E36EF2C" w14:textId="77777777" w:rsidR="006B31D8" w:rsidRPr="00EE61E6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zawarcie i wykonywanie </w:t>
      </w:r>
      <w:r w:rsidR="00B05D7D" w:rsidRPr="00EE61E6">
        <w:rPr>
          <w:rFonts w:cs="Arial"/>
          <w:sz w:val="18"/>
          <w:szCs w:val="18"/>
          <w:lang w:val="pl-PL"/>
        </w:rPr>
        <w:t xml:space="preserve">przedmiotu Zapytania Ofertowego </w:t>
      </w:r>
      <w:r w:rsidRPr="00EE61E6">
        <w:rPr>
          <w:rFonts w:cs="Arial"/>
          <w:sz w:val="18"/>
          <w:szCs w:val="18"/>
          <w:lang w:val="pl-PL"/>
        </w:rPr>
        <w:t>nie stanowi naruszenia żadnych praw osób trzecich.</w:t>
      </w:r>
    </w:p>
    <w:p w14:paraId="7C82421F" w14:textId="77777777" w:rsidR="000A2B02" w:rsidRPr="00EE61E6" w:rsidRDefault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udzielimy wymaganych rękojmi, gwarancji określonych w Zapytaniu Ofertowym.</w:t>
      </w:r>
    </w:p>
    <w:p w14:paraId="2C2FA8FB" w14:textId="77777777" w:rsidR="00572D2C" w:rsidRPr="00EE61E6" w:rsidRDefault="00572D2C" w:rsidP="00572D2C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w przypadku wyboru naszej oferty,</w:t>
      </w:r>
      <w:r w:rsidR="004A577E" w:rsidRPr="00EE61E6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najpóźniej przed podpisaniem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umowy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>/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="004A577E" w:rsidRPr="00EE61E6">
        <w:rPr>
          <w:rFonts w:cs="Arial"/>
          <w:sz w:val="18"/>
          <w:szCs w:val="18"/>
          <w:lang w:val="pl-PL"/>
        </w:rPr>
        <w:t>przyjęciem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 xml:space="preserve">Zlecenia </w:t>
      </w:r>
      <w:r w:rsidRPr="00EE61E6">
        <w:rPr>
          <w:rFonts w:cs="Arial"/>
          <w:sz w:val="18"/>
          <w:szCs w:val="18"/>
          <w:lang w:val="pl-PL"/>
        </w:rPr>
        <w:t>przedłoży</w:t>
      </w:r>
      <w:r w:rsidR="004A577E" w:rsidRPr="00EE61E6">
        <w:rPr>
          <w:rFonts w:cs="Arial"/>
          <w:sz w:val="18"/>
          <w:szCs w:val="18"/>
          <w:lang w:val="pl-PL"/>
        </w:rPr>
        <w:t>my</w:t>
      </w:r>
      <w:r w:rsidRPr="00EE61E6">
        <w:rPr>
          <w:rFonts w:cs="Arial"/>
          <w:sz w:val="18"/>
          <w:szCs w:val="18"/>
          <w:lang w:val="pl-PL"/>
        </w:rPr>
        <w:t xml:space="preserve"> </w:t>
      </w:r>
      <w:r w:rsidR="005B7D28" w:rsidRPr="00EE61E6">
        <w:rPr>
          <w:rFonts w:cs="Arial"/>
          <w:sz w:val="18"/>
          <w:szCs w:val="18"/>
        </w:rPr>
        <w:t>ORLEN Termika S.A.</w:t>
      </w:r>
      <w:r w:rsidRPr="00EE61E6">
        <w:rPr>
          <w:rFonts w:cs="Arial"/>
          <w:sz w:val="18"/>
          <w:szCs w:val="18"/>
          <w:lang w:val="pl-PL"/>
        </w:rPr>
        <w:t xml:space="preserve"> polisę OC zgodną z wymaganiami </w:t>
      </w:r>
      <w:r w:rsidR="004A577E" w:rsidRPr="00EE61E6">
        <w:rPr>
          <w:rFonts w:cs="Arial"/>
          <w:sz w:val="18"/>
          <w:szCs w:val="18"/>
          <w:lang w:val="pl-PL"/>
        </w:rPr>
        <w:t>określonymi w Zapytaniu Ofertowym</w:t>
      </w:r>
      <w:r w:rsidRPr="00EE61E6">
        <w:rPr>
          <w:rFonts w:cs="Arial"/>
          <w:sz w:val="18"/>
          <w:szCs w:val="18"/>
          <w:lang w:val="pl-PL"/>
        </w:rPr>
        <w:t>.</w:t>
      </w:r>
    </w:p>
    <w:p w14:paraId="3B7279A1" w14:textId="77777777" w:rsidR="008C0368" w:rsidRPr="008D6714" w:rsidRDefault="005B7D28" w:rsidP="008D6714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zarejestrowani jako czynny podatnik VAT i nie zostaliśmy wykreśleni z rejestru jako podatnik VAT (dotyczy tylko podmiotów krajowych) </w:t>
      </w:r>
      <w:hyperlink r:id="rId12" w:history="1">
        <w:r w:rsidRPr="00AC1767">
          <w:rPr>
            <w:rFonts w:ascii="Arial" w:hAnsi="Arial" w:cs="Arial"/>
            <w:sz w:val="18"/>
            <w:szCs w:val="18"/>
          </w:rPr>
          <w:t>https://www.podatki.gov.pl/wykaz-podatnikow-vat-wyszukiwarka</w:t>
        </w:r>
      </w:hyperlink>
      <w:r w:rsidR="008D6714">
        <w:rPr>
          <w:rFonts w:ascii="Arial" w:hAnsi="Arial" w:cs="Arial"/>
          <w:sz w:val="18"/>
          <w:szCs w:val="18"/>
        </w:rPr>
        <w:t>.</w:t>
      </w:r>
    </w:p>
    <w:p w14:paraId="31B0E42A" w14:textId="77777777" w:rsidR="00D52D57" w:rsidRPr="00EE61E6" w:rsidRDefault="00D52D57" w:rsidP="00D52D57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sz w:val="18"/>
          <w:szCs w:val="18"/>
          <w:highlight w:val="yellow"/>
          <w:lang w:val="pl-PL"/>
        </w:rPr>
      </w:pPr>
    </w:p>
    <w:p w14:paraId="6A2DEE74" w14:textId="77777777" w:rsidR="00D52D57" w:rsidRPr="00EE61E6" w:rsidRDefault="00D52D57">
      <w:pPr>
        <w:keepNext w:val="0"/>
        <w:keepLines w:val="0"/>
        <w:widowControl w:val="0"/>
        <w:jc w:val="both"/>
        <w:rPr>
          <w:rFonts w:cs="Arial"/>
          <w:sz w:val="18"/>
          <w:szCs w:val="18"/>
          <w:u w:val="single"/>
          <w:lang w:val="pl-PL"/>
        </w:rPr>
      </w:pP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lang w:val="pl-PL"/>
        </w:rPr>
        <w:br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52D57" w:rsidRPr="00EE61E6" w14:paraId="506CDA07" w14:textId="77777777" w:rsidTr="00E603E8">
        <w:trPr>
          <w:trHeight w:val="113"/>
        </w:trPr>
        <w:tc>
          <w:tcPr>
            <w:tcW w:w="9072" w:type="dxa"/>
            <w:vAlign w:val="bottom"/>
          </w:tcPr>
          <w:p w14:paraId="7F21D81D" w14:textId="77777777" w:rsidR="00D52D57" w:rsidRPr="00EE61E6" w:rsidRDefault="00D52D57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29812495" w14:textId="77777777">
        <w:trPr>
          <w:trHeight w:val="113"/>
        </w:trPr>
        <w:tc>
          <w:tcPr>
            <w:tcW w:w="9072" w:type="dxa"/>
            <w:vAlign w:val="bottom"/>
          </w:tcPr>
          <w:p w14:paraId="7AF5245E" w14:textId="77777777" w:rsidR="00E603E8" w:rsidRPr="00EE61E6" w:rsidRDefault="00E603E8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6B49F13D" w14:textId="77777777">
        <w:trPr>
          <w:trHeight w:val="113"/>
        </w:trPr>
        <w:tc>
          <w:tcPr>
            <w:tcW w:w="9072" w:type="dxa"/>
            <w:vAlign w:val="bottom"/>
            <w:hideMark/>
          </w:tcPr>
          <w:p w14:paraId="5A653A79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Nazwa Firmy: .........................................................................................................................................</w:t>
            </w:r>
          </w:p>
          <w:p w14:paraId="788125B2" w14:textId="77777777" w:rsidR="00E603E8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Adres: .....................................................................................................................................................</w:t>
            </w:r>
          </w:p>
          <w:p w14:paraId="0D901388" w14:textId="77777777" w:rsidR="00E603E8" w:rsidRPr="00EE61E6" w:rsidRDefault="00E603E8" w:rsidP="00E603E8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>
              <w:rPr>
                <w:rFonts w:cs="Arial"/>
                <w:sz w:val="18"/>
                <w:szCs w:val="18"/>
                <w:lang w:val="pl-PL" w:eastAsia="en-US"/>
              </w:rPr>
              <w:t>Nr telefonu ……………………………………………………………………………………………………….</w:t>
            </w:r>
          </w:p>
        </w:tc>
      </w:tr>
      <w:tr w:rsidR="00E603E8" w:rsidRPr="00EE61E6" w14:paraId="1A593A39" w14:textId="77777777">
        <w:trPr>
          <w:trHeight w:val="113"/>
        </w:trPr>
        <w:tc>
          <w:tcPr>
            <w:tcW w:w="9072" w:type="dxa"/>
            <w:vAlign w:val="bottom"/>
          </w:tcPr>
          <w:p w14:paraId="0EB8B124" w14:textId="77777777" w:rsidR="00E603E8" w:rsidRPr="00EE61E6" w:rsidRDefault="00E603E8" w:rsidP="00E603E8">
            <w:pPr>
              <w:keepNext w:val="0"/>
              <w:keepLines w:val="0"/>
              <w:widowControl w:val="0"/>
              <w:rPr>
                <w:rFonts w:cs="Arial"/>
                <w:sz w:val="18"/>
                <w:szCs w:val="18"/>
                <w:lang w:val="pl-PL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NIP: ........................................................................................................................................................</w:t>
            </w:r>
          </w:p>
          <w:p w14:paraId="5E706ED8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</w:tbl>
    <w:p w14:paraId="6C1B69CE" w14:textId="77777777" w:rsidR="00D52D57" w:rsidRPr="00EE61E6" w:rsidRDefault="00D52D57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72B70084" w14:textId="77777777" w:rsidR="00315CFF" w:rsidRPr="00EE61E6" w:rsidRDefault="00315CFF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719BAB61" w14:textId="77777777" w:rsidR="005A621D" w:rsidRPr="00EE61E6" w:rsidRDefault="004A577E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Podpis </w:t>
      </w:r>
      <w:r w:rsidR="005A621D" w:rsidRPr="00EE61E6">
        <w:rPr>
          <w:rFonts w:cs="Arial"/>
          <w:sz w:val="18"/>
          <w:szCs w:val="18"/>
          <w:lang w:val="pl-PL"/>
        </w:rPr>
        <w:t>os</w:t>
      </w:r>
      <w:r w:rsidRPr="00EE61E6">
        <w:rPr>
          <w:rFonts w:cs="Arial"/>
          <w:sz w:val="18"/>
          <w:szCs w:val="18"/>
          <w:lang w:val="pl-PL"/>
        </w:rPr>
        <w:t>ób odpowiednio umocowanych do reprezent</w:t>
      </w:r>
      <w:r w:rsidR="00671BBC" w:rsidRPr="00EE61E6">
        <w:rPr>
          <w:rFonts w:cs="Arial"/>
          <w:sz w:val="18"/>
          <w:szCs w:val="18"/>
          <w:lang w:val="pl-PL"/>
        </w:rPr>
        <w:t>owania</w:t>
      </w:r>
      <w:r w:rsidRPr="00EE61E6">
        <w:rPr>
          <w:rFonts w:cs="Arial"/>
          <w:sz w:val="18"/>
          <w:szCs w:val="18"/>
          <w:lang w:val="pl-PL"/>
        </w:rPr>
        <w:t xml:space="preserve"> Dostawcy:</w:t>
      </w:r>
    </w:p>
    <w:p w14:paraId="7C0AA9F0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40264636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1760605C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675D5B9F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0390D76E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66A54351" w14:textId="77777777" w:rsidR="004A577E" w:rsidRPr="00EE61E6" w:rsidRDefault="004A577E" w:rsidP="004A577E">
      <w:pPr>
        <w:keepNext w:val="0"/>
        <w:keepLines w:val="0"/>
        <w:widowControl w:val="0"/>
        <w:jc w:val="center"/>
        <w:rPr>
          <w:rFonts w:cs="Arial"/>
          <w:sz w:val="18"/>
          <w:szCs w:val="18"/>
          <w:lang w:val="pl-PL"/>
        </w:rPr>
      </w:pPr>
    </w:p>
    <w:p w14:paraId="6D1468A5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42FF6333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sectPr w:rsidR="004A577E" w:rsidRPr="00D52D57" w:rsidSect="00870928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6BDC5" w14:textId="77777777" w:rsidR="0097695D" w:rsidRDefault="0097695D">
      <w:pPr>
        <w:spacing w:before="0"/>
      </w:pPr>
      <w:r>
        <w:separator/>
      </w:r>
    </w:p>
  </w:endnote>
  <w:endnote w:type="continuationSeparator" w:id="0">
    <w:p w14:paraId="2F494C68" w14:textId="77777777" w:rsidR="0097695D" w:rsidRDefault="009769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68C95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AC009A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AC442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6C780419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F3C3C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F7D2" w14:textId="77777777" w:rsidR="0097695D" w:rsidRDefault="0097695D">
      <w:pPr>
        <w:spacing w:before="0"/>
      </w:pPr>
      <w:r>
        <w:separator/>
      </w:r>
    </w:p>
  </w:footnote>
  <w:footnote w:type="continuationSeparator" w:id="0">
    <w:p w14:paraId="44879EFD" w14:textId="77777777" w:rsidR="0097695D" w:rsidRDefault="009769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843E" w14:textId="77777777" w:rsid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57B8F7EB" w14:textId="77777777" w:rsidR="00F31411" w:rsidRP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  <w:r>
      <w:rPr>
        <w:rFonts w:cs="Arial"/>
        <w:sz w:val="28"/>
        <w:szCs w:val="28"/>
        <w:lang w:val="pl-PL" w:eastAsia="pl-PL"/>
      </w:rPr>
      <w:t>Formularz „Oświadczenia</w:t>
    </w:r>
    <w:r w:rsidR="00B05D7D">
      <w:rPr>
        <w:rFonts w:cs="Arial"/>
        <w:sz w:val="28"/>
        <w:szCs w:val="28"/>
        <w:lang w:val="pl-PL"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188D2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6043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56B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79B"/>
    <w:multiLevelType w:val="multilevel"/>
    <w:tmpl w:val="91ACF9B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42D6D24"/>
    <w:multiLevelType w:val="hybridMultilevel"/>
    <w:tmpl w:val="F294AA8A"/>
    <w:lvl w:ilvl="0" w:tplc="D7CC36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626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1789351481">
    <w:abstractNumId w:val="13"/>
  </w:num>
  <w:num w:numId="2" w16cid:durableId="575431533">
    <w:abstractNumId w:val="13"/>
  </w:num>
  <w:num w:numId="3" w16cid:durableId="198592818">
    <w:abstractNumId w:val="13"/>
  </w:num>
  <w:num w:numId="4" w16cid:durableId="1420325210">
    <w:abstractNumId w:val="13"/>
  </w:num>
  <w:num w:numId="5" w16cid:durableId="1414007521">
    <w:abstractNumId w:val="13"/>
  </w:num>
  <w:num w:numId="6" w16cid:durableId="269557691">
    <w:abstractNumId w:val="1"/>
  </w:num>
  <w:num w:numId="7" w16cid:durableId="2025086888">
    <w:abstractNumId w:val="3"/>
  </w:num>
  <w:num w:numId="8" w16cid:durableId="1745177248">
    <w:abstractNumId w:val="2"/>
  </w:num>
  <w:num w:numId="9" w16cid:durableId="753429067">
    <w:abstractNumId w:val="12"/>
  </w:num>
  <w:num w:numId="10" w16cid:durableId="251745092">
    <w:abstractNumId w:val="9"/>
  </w:num>
  <w:num w:numId="11" w16cid:durableId="1895893819">
    <w:abstractNumId w:val="6"/>
  </w:num>
  <w:num w:numId="12" w16cid:durableId="21029514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0274122">
    <w:abstractNumId w:val="8"/>
  </w:num>
  <w:num w:numId="14" w16cid:durableId="1245144105">
    <w:abstractNumId w:val="7"/>
  </w:num>
  <w:num w:numId="15" w16cid:durableId="1315795179">
    <w:abstractNumId w:val="11"/>
  </w:num>
  <w:num w:numId="16" w16cid:durableId="739015470">
    <w:abstractNumId w:val="10"/>
  </w:num>
  <w:num w:numId="17" w16cid:durableId="1645309005">
    <w:abstractNumId w:val="4"/>
  </w:num>
  <w:num w:numId="18" w16cid:durableId="495800905">
    <w:abstractNumId w:val="5"/>
  </w:num>
  <w:num w:numId="19" w16cid:durableId="160509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52B"/>
    <w:rsid w:val="00030360"/>
    <w:rsid w:val="00032C17"/>
    <w:rsid w:val="00040AAD"/>
    <w:rsid w:val="0004173F"/>
    <w:rsid w:val="00045ED8"/>
    <w:rsid w:val="00057A64"/>
    <w:rsid w:val="000739C9"/>
    <w:rsid w:val="00073C83"/>
    <w:rsid w:val="000A02C5"/>
    <w:rsid w:val="000A2B02"/>
    <w:rsid w:val="000B2EEC"/>
    <w:rsid w:val="000C0148"/>
    <w:rsid w:val="000C38BA"/>
    <w:rsid w:val="000E0AC8"/>
    <w:rsid w:val="000E0BDA"/>
    <w:rsid w:val="000F1F91"/>
    <w:rsid w:val="000F71DE"/>
    <w:rsid w:val="00101689"/>
    <w:rsid w:val="00102DD6"/>
    <w:rsid w:val="00111979"/>
    <w:rsid w:val="001125CA"/>
    <w:rsid w:val="00122A7B"/>
    <w:rsid w:val="00133DB1"/>
    <w:rsid w:val="001454C0"/>
    <w:rsid w:val="00145B9A"/>
    <w:rsid w:val="00167EF2"/>
    <w:rsid w:val="00176158"/>
    <w:rsid w:val="00176934"/>
    <w:rsid w:val="001844CD"/>
    <w:rsid w:val="00184BEF"/>
    <w:rsid w:val="001929C5"/>
    <w:rsid w:val="00196BCA"/>
    <w:rsid w:val="001A5D00"/>
    <w:rsid w:val="001B4408"/>
    <w:rsid w:val="001C5573"/>
    <w:rsid w:val="002022C9"/>
    <w:rsid w:val="00205BAD"/>
    <w:rsid w:val="002146F7"/>
    <w:rsid w:val="0022214B"/>
    <w:rsid w:val="002232C9"/>
    <w:rsid w:val="002303DB"/>
    <w:rsid w:val="00233F2E"/>
    <w:rsid w:val="00257564"/>
    <w:rsid w:val="00263371"/>
    <w:rsid w:val="00263533"/>
    <w:rsid w:val="00263E09"/>
    <w:rsid w:val="00270989"/>
    <w:rsid w:val="00280B7D"/>
    <w:rsid w:val="0028292A"/>
    <w:rsid w:val="00284371"/>
    <w:rsid w:val="00297A7B"/>
    <w:rsid w:val="002A21A2"/>
    <w:rsid w:val="002A3879"/>
    <w:rsid w:val="002A7992"/>
    <w:rsid w:val="002B1747"/>
    <w:rsid w:val="002C0830"/>
    <w:rsid w:val="002C3166"/>
    <w:rsid w:val="002C6707"/>
    <w:rsid w:val="002C7AAF"/>
    <w:rsid w:val="002D1DEF"/>
    <w:rsid w:val="002D5E34"/>
    <w:rsid w:val="002E1190"/>
    <w:rsid w:val="002F12C0"/>
    <w:rsid w:val="00315CFF"/>
    <w:rsid w:val="003165C0"/>
    <w:rsid w:val="00316EE3"/>
    <w:rsid w:val="00320BED"/>
    <w:rsid w:val="00321466"/>
    <w:rsid w:val="00321BCA"/>
    <w:rsid w:val="0033010C"/>
    <w:rsid w:val="00332C25"/>
    <w:rsid w:val="00337CC9"/>
    <w:rsid w:val="00345BF7"/>
    <w:rsid w:val="00373169"/>
    <w:rsid w:val="00382E65"/>
    <w:rsid w:val="003961E4"/>
    <w:rsid w:val="003A1F35"/>
    <w:rsid w:val="003A25EC"/>
    <w:rsid w:val="003A4EE1"/>
    <w:rsid w:val="003D6F55"/>
    <w:rsid w:val="00402AE0"/>
    <w:rsid w:val="00402DD4"/>
    <w:rsid w:val="004064CA"/>
    <w:rsid w:val="00415ACE"/>
    <w:rsid w:val="0043721F"/>
    <w:rsid w:val="00446DFF"/>
    <w:rsid w:val="004536D4"/>
    <w:rsid w:val="00460801"/>
    <w:rsid w:val="00464362"/>
    <w:rsid w:val="00487806"/>
    <w:rsid w:val="004A1638"/>
    <w:rsid w:val="004A3F3C"/>
    <w:rsid w:val="004A577E"/>
    <w:rsid w:val="004D2FE5"/>
    <w:rsid w:val="004D6BD1"/>
    <w:rsid w:val="004E3862"/>
    <w:rsid w:val="004E459B"/>
    <w:rsid w:val="004E500A"/>
    <w:rsid w:val="004E780D"/>
    <w:rsid w:val="005006B4"/>
    <w:rsid w:val="005006DD"/>
    <w:rsid w:val="00504B35"/>
    <w:rsid w:val="00534619"/>
    <w:rsid w:val="00536A28"/>
    <w:rsid w:val="005450B3"/>
    <w:rsid w:val="0056153C"/>
    <w:rsid w:val="00565C1C"/>
    <w:rsid w:val="00566AA2"/>
    <w:rsid w:val="00572D2C"/>
    <w:rsid w:val="005A621D"/>
    <w:rsid w:val="005B2DE2"/>
    <w:rsid w:val="005B7452"/>
    <w:rsid w:val="005B7D28"/>
    <w:rsid w:val="005C1D89"/>
    <w:rsid w:val="005D40AF"/>
    <w:rsid w:val="005E05BB"/>
    <w:rsid w:val="005F1E4B"/>
    <w:rsid w:val="006409E4"/>
    <w:rsid w:val="00641D33"/>
    <w:rsid w:val="00653995"/>
    <w:rsid w:val="0066344F"/>
    <w:rsid w:val="00671BBC"/>
    <w:rsid w:val="0067514D"/>
    <w:rsid w:val="0067656D"/>
    <w:rsid w:val="00683A38"/>
    <w:rsid w:val="00691147"/>
    <w:rsid w:val="006A01B7"/>
    <w:rsid w:val="006A2CFB"/>
    <w:rsid w:val="006B31D8"/>
    <w:rsid w:val="006B43EA"/>
    <w:rsid w:val="006C1BD5"/>
    <w:rsid w:val="006F5E90"/>
    <w:rsid w:val="00703289"/>
    <w:rsid w:val="00703A8D"/>
    <w:rsid w:val="00724AD4"/>
    <w:rsid w:val="00726D55"/>
    <w:rsid w:val="00731E14"/>
    <w:rsid w:val="00741C86"/>
    <w:rsid w:val="00750CDB"/>
    <w:rsid w:val="0076057F"/>
    <w:rsid w:val="0077789A"/>
    <w:rsid w:val="00780E96"/>
    <w:rsid w:val="00793497"/>
    <w:rsid w:val="00794CEA"/>
    <w:rsid w:val="007A275C"/>
    <w:rsid w:val="007A7F5F"/>
    <w:rsid w:val="007D01B6"/>
    <w:rsid w:val="007D3340"/>
    <w:rsid w:val="007D6483"/>
    <w:rsid w:val="007E75A0"/>
    <w:rsid w:val="007F2E68"/>
    <w:rsid w:val="007F5152"/>
    <w:rsid w:val="007F6305"/>
    <w:rsid w:val="007F78D4"/>
    <w:rsid w:val="00805F05"/>
    <w:rsid w:val="00811337"/>
    <w:rsid w:val="00836073"/>
    <w:rsid w:val="008407E6"/>
    <w:rsid w:val="0084256E"/>
    <w:rsid w:val="008561B1"/>
    <w:rsid w:val="00870928"/>
    <w:rsid w:val="0087171E"/>
    <w:rsid w:val="0088194E"/>
    <w:rsid w:val="0088426F"/>
    <w:rsid w:val="0089550A"/>
    <w:rsid w:val="00896805"/>
    <w:rsid w:val="008B3AF2"/>
    <w:rsid w:val="008B53C5"/>
    <w:rsid w:val="008C0368"/>
    <w:rsid w:val="008C25CC"/>
    <w:rsid w:val="008C56E0"/>
    <w:rsid w:val="008D6714"/>
    <w:rsid w:val="008F208E"/>
    <w:rsid w:val="009101AB"/>
    <w:rsid w:val="009155FC"/>
    <w:rsid w:val="00915731"/>
    <w:rsid w:val="0092079C"/>
    <w:rsid w:val="00923D92"/>
    <w:rsid w:val="009548F2"/>
    <w:rsid w:val="00960619"/>
    <w:rsid w:val="0097695D"/>
    <w:rsid w:val="0098255B"/>
    <w:rsid w:val="00985E67"/>
    <w:rsid w:val="009A1699"/>
    <w:rsid w:val="009B05B7"/>
    <w:rsid w:val="009B2295"/>
    <w:rsid w:val="009C4645"/>
    <w:rsid w:val="009E34E7"/>
    <w:rsid w:val="009F2548"/>
    <w:rsid w:val="00A2727E"/>
    <w:rsid w:val="00A41375"/>
    <w:rsid w:val="00A606EF"/>
    <w:rsid w:val="00A702FE"/>
    <w:rsid w:val="00A74FAC"/>
    <w:rsid w:val="00A82A13"/>
    <w:rsid w:val="00A830BA"/>
    <w:rsid w:val="00A86F96"/>
    <w:rsid w:val="00A90CC9"/>
    <w:rsid w:val="00A96BC7"/>
    <w:rsid w:val="00AA4286"/>
    <w:rsid w:val="00AA507D"/>
    <w:rsid w:val="00AB5EAB"/>
    <w:rsid w:val="00AB7584"/>
    <w:rsid w:val="00AC137E"/>
    <w:rsid w:val="00AC1767"/>
    <w:rsid w:val="00AC705F"/>
    <w:rsid w:val="00AF256B"/>
    <w:rsid w:val="00AF4F23"/>
    <w:rsid w:val="00AF5013"/>
    <w:rsid w:val="00B05D7D"/>
    <w:rsid w:val="00B22699"/>
    <w:rsid w:val="00B25914"/>
    <w:rsid w:val="00B25E2B"/>
    <w:rsid w:val="00B303DB"/>
    <w:rsid w:val="00B4119A"/>
    <w:rsid w:val="00B5017F"/>
    <w:rsid w:val="00B6701D"/>
    <w:rsid w:val="00B671ED"/>
    <w:rsid w:val="00B67DFC"/>
    <w:rsid w:val="00B83F30"/>
    <w:rsid w:val="00B9193C"/>
    <w:rsid w:val="00B92722"/>
    <w:rsid w:val="00BA2520"/>
    <w:rsid w:val="00BA5BE5"/>
    <w:rsid w:val="00BA6578"/>
    <w:rsid w:val="00BA7C7C"/>
    <w:rsid w:val="00BC5FD3"/>
    <w:rsid w:val="00BF0A31"/>
    <w:rsid w:val="00BF3E47"/>
    <w:rsid w:val="00BF7009"/>
    <w:rsid w:val="00C24441"/>
    <w:rsid w:val="00C3547D"/>
    <w:rsid w:val="00C645D2"/>
    <w:rsid w:val="00C71EC6"/>
    <w:rsid w:val="00C7240C"/>
    <w:rsid w:val="00C8209B"/>
    <w:rsid w:val="00C937D0"/>
    <w:rsid w:val="00CA3412"/>
    <w:rsid w:val="00CA50CF"/>
    <w:rsid w:val="00CA64D6"/>
    <w:rsid w:val="00CB068F"/>
    <w:rsid w:val="00CB0ED0"/>
    <w:rsid w:val="00CB1381"/>
    <w:rsid w:val="00CB1F88"/>
    <w:rsid w:val="00CC080F"/>
    <w:rsid w:val="00D032FC"/>
    <w:rsid w:val="00D11580"/>
    <w:rsid w:val="00D23268"/>
    <w:rsid w:val="00D26C1F"/>
    <w:rsid w:val="00D315EC"/>
    <w:rsid w:val="00D32611"/>
    <w:rsid w:val="00D3341B"/>
    <w:rsid w:val="00D52D57"/>
    <w:rsid w:val="00D62B44"/>
    <w:rsid w:val="00D63EDD"/>
    <w:rsid w:val="00D7373C"/>
    <w:rsid w:val="00D74CF1"/>
    <w:rsid w:val="00DA5A4D"/>
    <w:rsid w:val="00DB3415"/>
    <w:rsid w:val="00DB4AD8"/>
    <w:rsid w:val="00DC3335"/>
    <w:rsid w:val="00DD2249"/>
    <w:rsid w:val="00DD3B3B"/>
    <w:rsid w:val="00DE7620"/>
    <w:rsid w:val="00E025E6"/>
    <w:rsid w:val="00E123DD"/>
    <w:rsid w:val="00E53666"/>
    <w:rsid w:val="00E603E8"/>
    <w:rsid w:val="00EA0F24"/>
    <w:rsid w:val="00EA5575"/>
    <w:rsid w:val="00EB1C07"/>
    <w:rsid w:val="00EB65B7"/>
    <w:rsid w:val="00EC0265"/>
    <w:rsid w:val="00ED06CB"/>
    <w:rsid w:val="00ED1E2C"/>
    <w:rsid w:val="00EE61E6"/>
    <w:rsid w:val="00EE75F4"/>
    <w:rsid w:val="00EF5983"/>
    <w:rsid w:val="00F03527"/>
    <w:rsid w:val="00F06104"/>
    <w:rsid w:val="00F115B1"/>
    <w:rsid w:val="00F12D67"/>
    <w:rsid w:val="00F17085"/>
    <w:rsid w:val="00F23BCE"/>
    <w:rsid w:val="00F24249"/>
    <w:rsid w:val="00F31411"/>
    <w:rsid w:val="00F40969"/>
    <w:rsid w:val="00F41C34"/>
    <w:rsid w:val="00F41ED0"/>
    <w:rsid w:val="00F45EC5"/>
    <w:rsid w:val="00F756EF"/>
    <w:rsid w:val="00F82759"/>
    <w:rsid w:val="00F877DF"/>
    <w:rsid w:val="00F97D3A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E9F686"/>
  <w15:chartTrackingRefBased/>
  <w15:docId w15:val="{158939C1-9F1E-4EC6-8DBB-79B454BD6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72D2C"/>
    <w:rPr>
      <w:rFonts w:ascii="Arial" w:hAnsi="Arial"/>
      <w:lang w:val="sv-SE" w:eastAsia="sv-SE"/>
    </w:rPr>
  </w:style>
  <w:style w:type="character" w:styleId="Nierozpoznanawzmianka">
    <w:name w:val="Unresolved Mention"/>
    <w:uiPriority w:val="99"/>
    <w:semiHidden/>
    <w:unhideWhenUsed/>
    <w:rsid w:val="00EF5983"/>
    <w:rPr>
      <w:color w:val="605E5C"/>
      <w:shd w:val="clear" w:color="auto" w:fill="E1DFDD"/>
    </w:rPr>
  </w:style>
  <w:style w:type="paragraph" w:customStyle="1" w:styleId="Default">
    <w:name w:val="Default"/>
    <w:rsid w:val="002C7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rmika.orlen.pl/warunki-wspolpr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8B904F-4E35-4FD2-A9B0-A73D2D42E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C872BB-F955-45E0-9DFC-B99871B6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3115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3445</CharactersWithSpaces>
  <SharedDoc>false</SharedDoc>
  <HLinks>
    <vt:vector size="18" baseType="variant">
      <vt:variant>
        <vt:i4>4391006</vt:i4>
      </vt:variant>
      <vt:variant>
        <vt:i4>6</vt:i4>
      </vt:variant>
      <vt:variant>
        <vt:i4>0</vt:i4>
      </vt:variant>
      <vt:variant>
        <vt:i4>5</vt:i4>
      </vt:variant>
      <vt:variant>
        <vt:lpwstr>https://www.podatki.gov.pl/wykaz-podatnikow-vat-wyszukiwarka</vt:lpwstr>
      </vt:variant>
      <vt:variant>
        <vt:lpwstr/>
      </vt:variant>
      <vt:variant>
        <vt:i4>7405603</vt:i4>
      </vt:variant>
      <vt:variant>
        <vt:i4>3</vt:i4>
      </vt:variant>
      <vt:variant>
        <vt:i4>0</vt:i4>
      </vt:variant>
      <vt:variant>
        <vt:i4>5</vt:i4>
      </vt:variant>
      <vt:variant>
        <vt:lpwstr>https://termika.orlen.pl/warunki-wspolpracy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https://termika.orlen.plw/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Micał Marcin</cp:lastModifiedBy>
  <cp:revision>2</cp:revision>
  <cp:lastPrinted>2001-04-10T07:54:00Z</cp:lastPrinted>
  <dcterms:created xsi:type="dcterms:W3CDTF">2026-01-19T09:47:00Z</dcterms:created>
  <dcterms:modified xsi:type="dcterms:W3CDTF">2026-01-19T09:47:00Z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2021-11-30T08:19:59Z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